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EDC371" wp14:editId="5A6F9DB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276475" cy="2134870"/>
            <wp:effectExtent l="0" t="0" r="9525" b="0"/>
            <wp:wrapTight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«Средняя общеобразовательная школа №3»</w:t>
      </w:r>
    </w:p>
    <w:p w:rsidR="008B3F1D" w:rsidRDefault="008B3F1D" w:rsidP="008B3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Pr="008B3F1D" w:rsidRDefault="008B3F1D" w:rsidP="008B3F1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B3F1D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Городской конкурс литературного творчества                                      «Первая поэтическая строка»</w:t>
      </w:r>
    </w:p>
    <w:p w:rsidR="008B3F1D" w:rsidRDefault="008B3F1D" w:rsidP="008B3F1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F1D" w:rsidRDefault="008B3F1D" w:rsidP="008B3F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/>
          <w:bCs/>
          <w:i/>
          <w:kern w:val="36"/>
          <w:sz w:val="36"/>
          <w:szCs w:val="36"/>
          <w:lang w:eastAsia="ru-RU"/>
        </w:rPr>
      </w:pPr>
    </w:p>
    <w:p w:rsidR="008B3F1D" w:rsidRPr="008B3F1D" w:rsidRDefault="008B3F1D" w:rsidP="008B3F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B3F1D">
        <w:rPr>
          <w:rFonts w:ascii="Times New Roman" w:eastAsia="Times New Roman" w:hAnsi="Times New Roman"/>
          <w:bCs/>
          <w:i/>
          <w:kern w:val="36"/>
          <w:sz w:val="32"/>
          <w:szCs w:val="32"/>
          <w:lang w:eastAsia="ru-RU"/>
        </w:rPr>
        <w:t>Название работ:</w:t>
      </w:r>
      <w:r w:rsidRPr="008B3F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«Ничего не бывает случайным»,      </w:t>
      </w:r>
    </w:p>
    <w:p w:rsidR="008B3F1D" w:rsidRPr="008B3F1D" w:rsidRDefault="008B3F1D" w:rsidP="008B3F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B3F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          «Доброта»,                                                 </w:t>
      </w:r>
    </w:p>
    <w:p w:rsidR="008B3F1D" w:rsidRPr="008B3F1D" w:rsidRDefault="008B3F1D" w:rsidP="008B3F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B3F1D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                             «Что такое счастье?»</w:t>
      </w:r>
    </w:p>
    <w:p w:rsidR="008B3F1D" w:rsidRPr="008B3F1D" w:rsidRDefault="008B3F1D" w:rsidP="008B3F1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B3F1D">
        <w:rPr>
          <w:rFonts w:ascii="Times New Roman" w:eastAsia="Times New Roman" w:hAnsi="Times New Roman"/>
          <w:i/>
          <w:sz w:val="32"/>
          <w:szCs w:val="32"/>
          <w:lang w:eastAsia="ru-RU"/>
        </w:rPr>
        <w:t>Номинация</w:t>
      </w:r>
      <w:r w:rsidRPr="008B3F1D">
        <w:rPr>
          <w:rFonts w:ascii="Times New Roman" w:eastAsia="Times New Roman" w:hAnsi="Times New Roman"/>
          <w:sz w:val="32"/>
          <w:szCs w:val="32"/>
          <w:lang w:eastAsia="ru-RU"/>
        </w:rPr>
        <w:t>: «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Поэзия</w:t>
      </w:r>
      <w:r w:rsidRPr="008B3F1D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bookmarkStart w:id="0" w:name="_GoBack"/>
      <w:bookmarkEnd w:id="0"/>
    </w:p>
    <w:p w:rsidR="008B3F1D" w:rsidRDefault="008B3F1D" w:rsidP="008B3F1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B3F1D" w:rsidRDefault="008B3F1D" w:rsidP="008B3F1D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 работы: Пивоварова Анастасия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Класс: 8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Руководитель: Малышева Ольга Муратовна,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русского языка и литературы 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Адрес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ипового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74/3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 Бийск, Алтайский край</w:t>
      </w:r>
    </w:p>
    <w:p w:rsid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 8 (3854) 435290</w:t>
      </w:r>
    </w:p>
    <w:p w:rsidR="008B3F1D" w:rsidRPr="008B3F1D" w:rsidRDefault="008B3F1D" w:rsidP="008B3F1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B3F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8B3F1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school</w:t>
        </w:r>
        <w:r w:rsidRPr="008B3F1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3_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mom</w:t>
        </w:r>
        <w:r w:rsidRPr="008B3F1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8B3F1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8B3F1D" w:rsidRPr="008B3F1D" w:rsidRDefault="008B3F1D" w:rsidP="008B3F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Pr="008B3F1D" w:rsidRDefault="008B3F1D" w:rsidP="008B3F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Pr="008B3F1D" w:rsidRDefault="008B3F1D" w:rsidP="008B3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Pr="008B3F1D" w:rsidRDefault="008B3F1D" w:rsidP="008B3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БИЙСК</w:t>
      </w: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</w:t>
      </w: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Default="008B3F1D" w:rsidP="008B3F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hAnsi="Times New Roman"/>
          <w:b/>
          <w:sz w:val="24"/>
          <w:szCs w:val="24"/>
        </w:rPr>
      </w:pPr>
      <w:r w:rsidRPr="008B3F1D">
        <w:rPr>
          <w:rFonts w:ascii="Times New Roman" w:hAnsi="Times New Roman"/>
          <w:b/>
          <w:sz w:val="24"/>
          <w:szCs w:val="24"/>
        </w:rPr>
        <w:lastRenderedPageBreak/>
        <w:t>Ничего не бывает случайным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Ничего не бывает случайным:</w:t>
      </w: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Ни дожди в порыжевшем лесу,</w:t>
      </w: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Ни ростки сон-травы на поляне,</w:t>
      </w: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 xml:space="preserve">Ни пескарь, заглотивший блесну… </w:t>
      </w: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А на улице запах приятный,</w:t>
      </w:r>
    </w:p>
    <w:p w:rsidR="008B3F1D" w:rsidRPr="008B3F1D" w:rsidRDefault="008B3F1D" w:rsidP="008B3F1D">
      <w:pPr>
        <w:tabs>
          <w:tab w:val="left" w:pos="2656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Это почки рождают его.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И шиповника цвет ароматный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Мне милей и дороже всего.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В небе радужном птицы летают,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Заискрится вдруг луч золотой.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 xml:space="preserve">Мотылёк в полутьме </w:t>
      </w:r>
      <w:proofErr w:type="spellStart"/>
      <w:r w:rsidRPr="008B3F1D">
        <w:rPr>
          <w:rFonts w:ascii="Times New Roman" w:hAnsi="Times New Roman"/>
          <w:sz w:val="24"/>
          <w:szCs w:val="24"/>
        </w:rPr>
        <w:t>пропорхает</w:t>
      </w:r>
      <w:proofErr w:type="spellEnd"/>
      <w:r w:rsidRPr="008B3F1D">
        <w:rPr>
          <w:rFonts w:ascii="Times New Roman" w:hAnsi="Times New Roman"/>
          <w:sz w:val="24"/>
          <w:szCs w:val="24"/>
        </w:rPr>
        <w:t>,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Эхо чье-то зовёт за собой…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Ничего не бывает случайным: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 xml:space="preserve">Смех и горе, рожденье и смерть. 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Все удачи, паденья, отчаянья…</w:t>
      </w:r>
    </w:p>
    <w:p w:rsidR="008B3F1D" w:rsidRPr="008B3F1D" w:rsidRDefault="008B3F1D" w:rsidP="008B3F1D">
      <w:pPr>
        <w:tabs>
          <w:tab w:val="left" w:pos="1833"/>
        </w:tabs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Все в руках у тебя, человек.</w:t>
      </w:r>
    </w:p>
    <w:p w:rsidR="008B3F1D" w:rsidRPr="008B3F1D" w:rsidRDefault="008B3F1D" w:rsidP="008B3F1D">
      <w:pPr>
        <w:rPr>
          <w:rFonts w:ascii="Times New Roman" w:hAnsi="Times New Roman"/>
          <w:sz w:val="24"/>
          <w:szCs w:val="24"/>
        </w:rPr>
      </w:pPr>
    </w:p>
    <w:p w:rsidR="008B3F1D" w:rsidRDefault="008B3F1D" w:rsidP="008B3F1D">
      <w:pPr>
        <w:rPr>
          <w:rFonts w:ascii="Times New Roman" w:hAnsi="Times New Roman"/>
          <w:b/>
          <w:sz w:val="24"/>
          <w:szCs w:val="24"/>
        </w:rPr>
      </w:pPr>
    </w:p>
    <w:p w:rsidR="008B3F1D" w:rsidRPr="008B3F1D" w:rsidRDefault="008B3F1D" w:rsidP="008B3F1D">
      <w:pPr>
        <w:rPr>
          <w:rFonts w:ascii="Times New Roman" w:hAnsi="Times New Roman"/>
          <w:b/>
          <w:sz w:val="24"/>
          <w:szCs w:val="24"/>
        </w:rPr>
      </w:pPr>
    </w:p>
    <w:p w:rsidR="008B3F1D" w:rsidRPr="008B3F1D" w:rsidRDefault="008B3F1D" w:rsidP="008B3F1D">
      <w:pPr>
        <w:rPr>
          <w:rFonts w:ascii="Times New Roman" w:hAnsi="Times New Roman"/>
          <w:b/>
          <w:sz w:val="24"/>
          <w:szCs w:val="24"/>
        </w:rPr>
      </w:pPr>
      <w:r w:rsidRPr="008B3F1D">
        <w:rPr>
          <w:rFonts w:ascii="Times New Roman" w:hAnsi="Times New Roman"/>
          <w:b/>
          <w:sz w:val="24"/>
          <w:szCs w:val="24"/>
        </w:rPr>
        <w:t>Доброта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Живи, люби, твори добро!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Не слушай рядом никого!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Проснись и начинай творить -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Частичку сердца всем дарить.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Для доброты твоей, поверь,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Всегда открыта в сердце дверь.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От доброты лишь мир светлей,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Улыбки ярче, звонче день.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От доброты цветы цветут,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И гром гремит, дожди идут,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Сияют звезды, дует ветер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На нашей маленькой планете…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 xml:space="preserve">Добро нельзя сравнить ни с чем, 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Не надо сравнивать. Зачем?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Ведь всем и так давно всё ясно: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  <w:r w:rsidRPr="008B3F1D">
        <w:rPr>
          <w:rFonts w:ascii="Times New Roman" w:hAnsi="Times New Roman"/>
          <w:sz w:val="24"/>
          <w:szCs w:val="24"/>
        </w:rPr>
        <w:t>Жить для добра – жить не напрасно!</w:t>
      </w:r>
    </w:p>
    <w:p w:rsidR="008B3F1D" w:rsidRPr="008B3F1D" w:rsidRDefault="008B3F1D" w:rsidP="008B3F1D">
      <w:pPr>
        <w:spacing w:after="0"/>
        <w:rPr>
          <w:rFonts w:ascii="Times New Roman" w:hAnsi="Times New Roman"/>
          <w:sz w:val="24"/>
          <w:szCs w:val="24"/>
        </w:rPr>
      </w:pPr>
    </w:p>
    <w:p w:rsidR="008B3F1D" w:rsidRDefault="008B3F1D" w:rsidP="008B3F1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Что такое счастье?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- травка во дворе,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- дождик в полутьме,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вся моя семья,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Ну, конечно же, и я!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Счастье, как глоток свободы: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Фыркнешь носом, нет его!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проснёшься рано утром - 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Вот,  перед тобой оно.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музыка дождя,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утра аромат.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речки полумрак.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снег в горах Урала,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Ну, конечно же, и рама с фотографией семьи!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травка во дворе,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- дождик в полутьме,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Счастье – вся моя семья,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Ну, конечно же, и я!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 xml:space="preserve">Я  </w:t>
      </w:r>
      <w:proofErr w:type="gramStart"/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счастлива</w:t>
      </w:r>
      <w:proofErr w:type="gramEnd"/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жить, поверьте,  на  свете – </w:t>
      </w:r>
    </w:p>
    <w:p w:rsidR="008B3F1D" w:rsidRPr="008B3F1D" w:rsidRDefault="008B3F1D" w:rsidP="008B3F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F1D">
        <w:rPr>
          <w:rFonts w:ascii="Times New Roman" w:eastAsia="Times New Roman" w:hAnsi="Times New Roman"/>
          <w:sz w:val="24"/>
          <w:szCs w:val="24"/>
          <w:lang w:eastAsia="ru-RU"/>
        </w:rPr>
        <w:t>Ведь счастья так много на нашей планете!</w:t>
      </w:r>
    </w:p>
    <w:p w:rsidR="008B3F1D" w:rsidRPr="008B3F1D" w:rsidRDefault="008B3F1D" w:rsidP="008B3F1D">
      <w:pPr>
        <w:rPr>
          <w:rFonts w:ascii="Times New Roman" w:hAnsi="Times New Roman"/>
          <w:sz w:val="24"/>
          <w:szCs w:val="24"/>
        </w:rPr>
      </w:pPr>
    </w:p>
    <w:p w:rsidR="00366630" w:rsidRPr="008B3F1D" w:rsidRDefault="00366630" w:rsidP="008B3F1D">
      <w:pPr>
        <w:rPr>
          <w:sz w:val="24"/>
          <w:szCs w:val="24"/>
        </w:rPr>
      </w:pPr>
    </w:p>
    <w:sectPr w:rsidR="00366630" w:rsidRPr="008B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A"/>
    <w:rsid w:val="00366630"/>
    <w:rsid w:val="008B3F1D"/>
    <w:rsid w:val="00C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_mo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2015-10-14T13:36:00Z</dcterms:created>
  <dcterms:modified xsi:type="dcterms:W3CDTF">2015-10-14T13:38:00Z</dcterms:modified>
</cp:coreProperties>
</file>